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EF" w14:textId="1A1787BE" w:rsidR="009963E2" w:rsidRDefault="009963E2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9963E2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SURVEY BUDGETING CHECKLIST </w:t>
      </w:r>
    </w:p>
    <w:p w14:paraId="43F96BFC" w14:textId="72B4974E" w:rsidR="00CF1CEA" w:rsidRPr="00DB56A1" w:rsidRDefault="00DB56A1" w:rsidP="00940E36">
      <w:pPr>
        <w:spacing w:before="40" w:after="120" w:line="288" w:lineRule="auto"/>
        <w:jc w:val="both"/>
        <w:rPr>
          <w:rFonts w:ascii="Arial" w:hAnsi="Arial" w:cs="Arial"/>
          <w:spacing w:val="2"/>
          <w:sz w:val="20"/>
          <w:szCs w:val="20"/>
          <w:lang w:val="en-GB"/>
        </w:rPr>
      </w:pPr>
      <w:r w:rsidRPr="00DB56A1">
        <w:rPr>
          <w:rFonts w:ascii="Arial" w:hAnsi="Arial" w:cs="Arial"/>
          <w:spacing w:val="2"/>
          <w:sz w:val="20"/>
          <w:szCs w:val="20"/>
          <w:lang w:val="en-GB"/>
        </w:rPr>
        <w:t xml:space="preserve">This checklist helps you to </w:t>
      </w:r>
      <w:r w:rsidRPr="003963D6">
        <w:rPr>
          <w:rFonts w:ascii="Arial" w:hAnsi="Arial" w:cs="Arial"/>
          <w:b/>
          <w:spacing w:val="2"/>
          <w:sz w:val="20"/>
          <w:szCs w:val="20"/>
          <w:lang w:val="en-GB"/>
        </w:rPr>
        <w:t>budget all the expenses</w:t>
      </w:r>
      <w:r>
        <w:rPr>
          <w:rFonts w:ascii="Arial" w:hAnsi="Arial" w:cs="Arial"/>
          <w:spacing w:val="2"/>
          <w:sz w:val="20"/>
          <w:szCs w:val="20"/>
          <w:lang w:val="en-GB"/>
        </w:rPr>
        <w:t xml:space="preserve"> your survey might </w:t>
      </w:r>
      <w:r w:rsidR="003963D6">
        <w:rPr>
          <w:rFonts w:ascii="Arial" w:hAnsi="Arial" w:cs="Arial"/>
          <w:spacing w:val="2"/>
          <w:sz w:val="20"/>
          <w:szCs w:val="20"/>
          <w:lang w:val="en-GB"/>
        </w:rPr>
        <w:t>incur.</w:t>
      </w:r>
      <w:r w:rsidR="00A92317">
        <w:rPr>
          <w:rFonts w:ascii="Arial" w:hAnsi="Arial" w:cs="Arial"/>
          <w:spacing w:val="2"/>
          <w:sz w:val="20"/>
          <w:szCs w:val="20"/>
          <w:lang w:val="en-GB"/>
        </w:rPr>
        <w:t xml:space="preserve"> 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CF1CEA" w14:paraId="40E1B036" w14:textId="77777777" w:rsidTr="00CF1CEA">
        <w:tc>
          <w:tcPr>
            <w:tcW w:w="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Default="00CF1CE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YES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CF1CEA" w14:paraId="6B61512B" w14:textId="77777777" w:rsidTr="00CF1CEA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D31D266" w14:textId="40DED9F4" w:rsidR="00CF1CEA" w:rsidRPr="00CF1CEA" w:rsidRDefault="00CF1CEA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0"/>
                <w:szCs w:val="20"/>
                <w:lang w:val="en-GB"/>
              </w:rPr>
            </w:pPr>
            <w:r w:rsidRPr="00CF1CEA">
              <w:rPr>
                <w:rFonts w:ascii="Arial" w:hAnsi="Arial" w:cs="Arial"/>
                <w:b/>
                <w:spacing w:val="4"/>
                <w:sz w:val="20"/>
                <w:szCs w:val="20"/>
                <w:lang w:val="en-GB"/>
              </w:rPr>
              <w:t>When preparing your survey’s budget, did you include …</w:t>
            </w:r>
          </w:p>
        </w:tc>
      </w:tr>
      <w:tr w:rsidR="00CF1CEA" w14:paraId="7BCC017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1F5B8ACA" w:rsidR="00CF1CEA" w:rsidRDefault="00CF1CE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payments to data collectors?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F1CEA" w14:paraId="26BC045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60B43D46" w:rsidR="00CF1CEA" w:rsidRDefault="00CF1CEA" w:rsidP="0009419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payments </w:t>
            </w:r>
            <w:r w:rsidR="003963D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to</w:t>
            </w:r>
            <w:r w:rsidR="0009419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interpreters?</w:t>
            </w:r>
            <w:r w:rsidR="003963D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DB56A1" w14:paraId="7F1B60F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1926F26B" w:rsidR="00DB56A1" w:rsidRDefault="003963D6" w:rsidP="00DB56A1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payments to survey supervisors?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4F5FE5D2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DB56A1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47A0236D" w14:textId="77777777" w:rsidTr="00DB56A1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02E6814C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payments to staff who will enter the data, if paper questionnaires are used?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405572E0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5964350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5C21B2EA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6E4F818A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payments to consultants/advisors?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23558DF5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21A014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13D99719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14C02598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the costs of local transport?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034C85F5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703572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1D8656A0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4FA534CA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the cost of international transport?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732110A1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02871E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5B608F9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70BE2415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per-diems for the survey team members?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565998BF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4645B41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7B1A0AD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200407D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332D7" w14:textId="738311EB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3008" w14:textId="711BED46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accommodation costs?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99027" w14:textId="311E3D42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BFB90" w14:textId="7020E98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EA386" w14:textId="39AB2CF1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40B6851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DE433" w14:textId="06535FEF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8669A" w14:textId="601E6933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the costs of printing the questionnaires / purchasing tablets for electronic data collection?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4CEE7" w14:textId="76E7F82F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24D29" w14:textId="3C290CB9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6DE2F" w14:textId="0DD9F38C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314435A1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10FA8" w14:textId="4793F52B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2538C" w14:textId="2FF20BF4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… the costs of stationery and training materials?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BE3D6" w14:textId="7D60E945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04CE3" w14:textId="09E1EABD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2953E" w14:textId="3AF7131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22279DD7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A2D9E" w14:textId="123145F2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4CEDC" w14:textId="3BB08E57" w:rsidR="003963D6" w:rsidRDefault="003963D6" w:rsidP="003963D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the costs of phone credit for survey team members?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073D5" w14:textId="33A3A582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8AF22" w14:textId="28112B65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395D2" w14:textId="35BA79E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3963D6" w14:paraId="7FF7316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F0104" w14:textId="665CD743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FA9BD" w14:textId="77777777" w:rsidR="003963D6" w:rsidRDefault="003963D6" w:rsidP="003963D6">
            <w:pPr>
              <w:spacing w:after="4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… the costs of special equipment and materials? </w:t>
            </w:r>
          </w:p>
          <w:p w14:paraId="5A36F455" w14:textId="56FCA76E" w:rsidR="003963D6" w:rsidRPr="00DB56A1" w:rsidRDefault="003963D6" w:rsidP="003963D6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</w:pPr>
            <w:r w:rsidRPr="00DB56A1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>(such as scales for anthropometric surveys, GPS measuring devices</w:t>
            </w:r>
            <w:r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 xml:space="preserve"> or</w:t>
            </w:r>
            <w:r w:rsidRPr="00DB56A1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>samples</w:t>
            </w:r>
            <w:r w:rsidRPr="00DB56A1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 xml:space="preserve"> of the products</w:t>
            </w:r>
            <w:r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en-GB"/>
              </w:rPr>
              <w:t xml:space="preserve"> your survey is asking about)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840B7" w14:textId="4DE2DC25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76C2C" w14:textId="132459C0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D9698" w14:textId="7493DA36" w:rsidR="003963D6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42791C21" w14:textId="77777777" w:rsidR="00DB56A1" w:rsidRDefault="00DB56A1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B38E565" w14:textId="77777777" w:rsidR="00DB56A1" w:rsidRPr="004E7DBC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10C53181" w14:textId="753552EE" w:rsidR="00DB56A1" w:rsidRPr="0009419B" w:rsidRDefault="00DB56A1" w:rsidP="00DB56A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 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Would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you 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like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this checklist to be </w:t>
      </w:r>
      <w:r w:rsidRPr="0009419B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available in a different language? </w:t>
      </w:r>
      <w:hyperlink r:id="rId7" w:history="1">
        <w:r w:rsidRPr="0009419B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Pr="0009419B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69A103FC" w14:textId="5EC46F56" w:rsidR="003963D6" w:rsidRPr="0009419B" w:rsidRDefault="00DB56A1" w:rsidP="00DB56A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09419B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</w:t>
      </w:r>
      <w:r w:rsidR="003963D6" w:rsidRPr="0009419B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Do you think that an important item is missing? </w:t>
      </w:r>
      <w:hyperlink r:id="rId8" w:history="1">
        <w:r w:rsidR="003963D6" w:rsidRPr="0009419B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Let us know</w:t>
        </w:r>
      </w:hyperlink>
      <w:r w:rsidR="003963D6" w:rsidRPr="0009419B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2EF6DBC8" w14:textId="77777777" w:rsidR="00FF2168" w:rsidRDefault="00FF2168" w:rsidP="00FF2168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</w:p>
    <w:p w14:paraId="4F5A441F" w14:textId="77777777" w:rsidR="00FF2168" w:rsidRPr="00D81857" w:rsidRDefault="00FF2168" w:rsidP="00FF2168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8"/>
          <w:szCs w:val="8"/>
          <w:lang w:val="en-GB"/>
        </w:rPr>
      </w:pPr>
    </w:p>
    <w:p w14:paraId="54F44981" w14:textId="77777777" w:rsidR="00FF2168" w:rsidRDefault="00FF2168" w:rsidP="00FF2168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20"/>
          <w:szCs w:val="20"/>
        </w:rPr>
      </w:pPr>
      <w:r w:rsidRPr="003606B5"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Published by: </w:t>
      </w:r>
      <w:r>
        <w:rPr>
          <w:rFonts w:ascii="Arial" w:hAnsi="Arial" w:cs="Arial"/>
          <w:b/>
          <w:spacing w:val="4"/>
          <w:sz w:val="20"/>
          <w:szCs w:val="20"/>
          <w:lang w:val="en-GB"/>
        </w:rPr>
        <w:t>People in Need (2017</w:t>
      </w:r>
      <w:r w:rsidRPr="003606B5">
        <w:rPr>
          <w:rFonts w:ascii="Arial" w:hAnsi="Arial" w:cs="Arial"/>
          <w:b/>
          <w:spacing w:val="4"/>
          <w:sz w:val="20"/>
          <w:szCs w:val="20"/>
          <w:lang w:val="en-GB"/>
        </w:rPr>
        <w:t>)</w:t>
      </w:r>
      <w:r w:rsidRPr="003606B5"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 </w:t>
      </w:r>
      <w:r w:rsidRPr="003606B5">
        <w:rPr>
          <w:rFonts w:ascii="Arial" w:hAnsi="Arial" w:cs="Arial"/>
          <w:bCs/>
          <w:spacing w:val="4"/>
          <w:sz w:val="20"/>
          <w:szCs w:val="20"/>
        </w:rPr>
        <w:t xml:space="preserve">| </w:t>
      </w:r>
      <w:r w:rsidRPr="003606B5"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Author: Petr Schmied </w:t>
      </w:r>
      <w:r w:rsidRPr="003606B5">
        <w:rPr>
          <w:rFonts w:ascii="Arial" w:hAnsi="Arial" w:cs="Arial"/>
          <w:bCs/>
          <w:spacing w:val="4"/>
          <w:sz w:val="20"/>
          <w:szCs w:val="20"/>
        </w:rPr>
        <w:t>| indikit@peopleinneed.cz | www.indikit.cz</w:t>
      </w:r>
    </w:p>
    <w:p w14:paraId="3AB4B773" w14:textId="77777777" w:rsidR="00FF2168" w:rsidRPr="00D81857" w:rsidRDefault="00FF2168" w:rsidP="00FF2168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8"/>
          <w:szCs w:val="8"/>
        </w:rPr>
      </w:pPr>
    </w:p>
    <w:p w14:paraId="41EE8B99" w14:textId="77777777" w:rsidR="00FF2168" w:rsidRPr="00D81857" w:rsidRDefault="00FF2168" w:rsidP="00FF2168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</w:rPr>
      </w:pPr>
    </w:p>
    <w:p w14:paraId="59781E6D" w14:textId="0B149077" w:rsidR="00CF1CEA" w:rsidRPr="00FF2168" w:rsidRDefault="00CF1CEA" w:rsidP="00FF2168">
      <w:pPr>
        <w:spacing w:before="40" w:after="12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1CEA" w:rsidRPr="00FF2168" w:rsidSect="00CF1CEA">
      <w:headerReference w:type="default" r:id="rId9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05787" w14:textId="77777777" w:rsidR="00984BDF" w:rsidRDefault="00984BDF" w:rsidP="008A4AB6">
      <w:pPr>
        <w:spacing w:after="0" w:line="240" w:lineRule="auto"/>
      </w:pPr>
      <w:r>
        <w:separator/>
      </w:r>
    </w:p>
  </w:endnote>
  <w:endnote w:type="continuationSeparator" w:id="0">
    <w:p w14:paraId="26E7E56F" w14:textId="77777777" w:rsidR="00984BDF" w:rsidRDefault="00984BDF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3941" w14:textId="77777777" w:rsidR="00984BDF" w:rsidRDefault="00984BDF" w:rsidP="008A4AB6">
      <w:pPr>
        <w:spacing w:after="0" w:line="240" w:lineRule="auto"/>
      </w:pPr>
      <w:r>
        <w:separator/>
      </w:r>
    </w:p>
  </w:footnote>
  <w:footnote w:type="continuationSeparator" w:id="0">
    <w:p w14:paraId="7465BE47" w14:textId="77777777" w:rsidR="00984BDF" w:rsidRDefault="00984BDF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77DFA"/>
    <w:rsid w:val="0009419B"/>
    <w:rsid w:val="000E56BD"/>
    <w:rsid w:val="00146F0E"/>
    <w:rsid w:val="0016559D"/>
    <w:rsid w:val="001C01EB"/>
    <w:rsid w:val="00232B7F"/>
    <w:rsid w:val="0025222B"/>
    <w:rsid w:val="00265A21"/>
    <w:rsid w:val="002702DA"/>
    <w:rsid w:val="002E4133"/>
    <w:rsid w:val="00320801"/>
    <w:rsid w:val="0033336F"/>
    <w:rsid w:val="00335419"/>
    <w:rsid w:val="0039443E"/>
    <w:rsid w:val="003963D6"/>
    <w:rsid w:val="003A5312"/>
    <w:rsid w:val="003D1CB7"/>
    <w:rsid w:val="00450B47"/>
    <w:rsid w:val="005A761C"/>
    <w:rsid w:val="005A7A58"/>
    <w:rsid w:val="006019B2"/>
    <w:rsid w:val="00626B63"/>
    <w:rsid w:val="0065576C"/>
    <w:rsid w:val="00676568"/>
    <w:rsid w:val="006A514B"/>
    <w:rsid w:val="006C32C7"/>
    <w:rsid w:val="0071098D"/>
    <w:rsid w:val="007B24D4"/>
    <w:rsid w:val="007C572B"/>
    <w:rsid w:val="007E1F65"/>
    <w:rsid w:val="007E60EE"/>
    <w:rsid w:val="008302D5"/>
    <w:rsid w:val="008A4AB6"/>
    <w:rsid w:val="00940E36"/>
    <w:rsid w:val="00953E76"/>
    <w:rsid w:val="00984BDF"/>
    <w:rsid w:val="009963E2"/>
    <w:rsid w:val="009A13B2"/>
    <w:rsid w:val="00A160EB"/>
    <w:rsid w:val="00A3270A"/>
    <w:rsid w:val="00A5793D"/>
    <w:rsid w:val="00A81391"/>
    <w:rsid w:val="00A92317"/>
    <w:rsid w:val="00B07E7E"/>
    <w:rsid w:val="00B83C5E"/>
    <w:rsid w:val="00C26DF5"/>
    <w:rsid w:val="00C46A55"/>
    <w:rsid w:val="00C908E9"/>
    <w:rsid w:val="00CB0CA6"/>
    <w:rsid w:val="00CB3F5B"/>
    <w:rsid w:val="00CF1CEA"/>
    <w:rsid w:val="00DB56A1"/>
    <w:rsid w:val="00DE78BC"/>
    <w:rsid w:val="00E31468"/>
    <w:rsid w:val="00EC3BA2"/>
    <w:rsid w:val="00F530AA"/>
    <w:rsid w:val="00FA1272"/>
    <w:rsid w:val="00FB2BBB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094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7</cp:revision>
  <dcterms:created xsi:type="dcterms:W3CDTF">2016-10-21T13:09:00Z</dcterms:created>
  <dcterms:modified xsi:type="dcterms:W3CDTF">2018-12-02T20:16:00Z</dcterms:modified>
</cp:coreProperties>
</file>