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426F203A" w:rsidR="00DE6C67" w:rsidRPr="00045FE9" w:rsidRDefault="00045FE9" w:rsidP="00CF1F89">
      <w:pPr>
        <w:spacing w:before="40" w:after="30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45FE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 PARA A MELHORIA DA QUALIDADE E INSPECÇÃO (LVMQI) DA R</w:t>
      </w:r>
      <w:r w:rsidR="00701C0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ECOLHA DE DADOS ANTROPOMÉTRICOS</w:t>
      </w:r>
      <w:r w:rsidR="00E97E58" w:rsidRPr="00045FE9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12EF102B" w14:textId="41CB78F6" w:rsidR="00DE6C67" w:rsidRPr="00045FE9" w:rsidRDefault="00DE6C67" w:rsidP="00CF1F89">
      <w:pPr>
        <w:spacing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 w:rsidRPr="00045FE9">
        <w:rPr>
          <w:rFonts w:ascii="Arial" w:hAnsi="Arial" w:cs="Arial"/>
          <w:b/>
          <w:spacing w:val="4"/>
          <w:sz w:val="20"/>
          <w:lang w:val="pt-PT"/>
        </w:rPr>
        <w:t>Supervisor</w:t>
      </w:r>
      <w:r w:rsidR="00117431">
        <w:rPr>
          <w:rFonts w:ascii="Arial" w:hAnsi="Arial" w:cs="Arial"/>
          <w:b/>
          <w:spacing w:val="4"/>
          <w:sz w:val="20"/>
          <w:lang w:val="pt-PT"/>
        </w:rPr>
        <w:t>(a)</w:t>
      </w:r>
      <w:r w:rsidR="00016338" w:rsidRPr="00045FE9">
        <w:rPr>
          <w:rFonts w:ascii="Arial" w:hAnsi="Arial" w:cs="Arial"/>
          <w:b/>
          <w:sz w:val="20"/>
          <w:lang w:val="pt-PT"/>
        </w:rPr>
        <w:t>: _______</w:t>
      </w:r>
      <w:r w:rsidR="00016338" w:rsidRPr="00045FE9">
        <w:rPr>
          <w:rFonts w:ascii="Arial" w:hAnsi="Arial" w:cs="Arial"/>
          <w:b/>
          <w:spacing w:val="2"/>
          <w:sz w:val="20"/>
          <w:lang w:val="pt-PT"/>
        </w:rPr>
        <w:t>_________</w:t>
      </w:r>
      <w:r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DA07B3" w:rsidRPr="00045FE9">
        <w:rPr>
          <w:rFonts w:ascii="Arial" w:hAnsi="Arial" w:cs="Arial"/>
          <w:b/>
          <w:spacing w:val="2"/>
          <w:sz w:val="20"/>
          <w:lang w:val="pt-PT"/>
        </w:rPr>
        <w:t>_____</w:t>
      </w:r>
      <w:r w:rsidR="00BE1ECD"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5002B4" w:rsidRPr="00045FE9">
        <w:rPr>
          <w:rFonts w:ascii="Arial" w:hAnsi="Arial" w:cs="Arial"/>
          <w:b/>
          <w:spacing w:val="2"/>
          <w:sz w:val="20"/>
          <w:lang w:val="pt-PT"/>
        </w:rPr>
        <w:t>_</w:t>
      </w:r>
      <w:r w:rsidR="00BE1ECD" w:rsidRPr="00045FE9">
        <w:rPr>
          <w:rFonts w:ascii="Arial" w:hAnsi="Arial" w:cs="Arial"/>
          <w:b/>
          <w:spacing w:val="2"/>
          <w:sz w:val="20"/>
          <w:lang w:val="pt-PT"/>
        </w:rPr>
        <w:t>__</w:t>
      </w:r>
      <w:r w:rsidR="00016338" w:rsidRPr="00045FE9">
        <w:rPr>
          <w:rFonts w:ascii="Arial" w:hAnsi="Arial" w:cs="Arial"/>
          <w:b/>
          <w:spacing w:val="2"/>
          <w:sz w:val="20"/>
          <w:lang w:val="pt-PT"/>
        </w:rPr>
        <w:t>_</w:t>
      </w:r>
      <w:r w:rsidR="00117431">
        <w:rPr>
          <w:rFonts w:ascii="Arial" w:hAnsi="Arial" w:cs="Arial"/>
          <w:b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z w:val="20"/>
          <w:lang w:val="pt-PT"/>
        </w:rPr>
        <w:t xml:space="preserve"> </w:t>
      </w:r>
      <w:r w:rsidR="002236FF">
        <w:rPr>
          <w:rFonts w:ascii="Arial" w:hAnsi="Arial" w:cs="Arial"/>
          <w:b/>
          <w:sz w:val="20"/>
          <w:lang w:val="pt-PT"/>
        </w:rPr>
        <w:t>Medidor</w:t>
      </w:r>
      <w:r w:rsidR="00117431">
        <w:rPr>
          <w:rFonts w:ascii="Arial" w:hAnsi="Arial" w:cs="Arial"/>
          <w:b/>
          <w:sz w:val="20"/>
          <w:lang w:val="pt-PT"/>
        </w:rPr>
        <w:t>(a)</w:t>
      </w:r>
      <w:r w:rsidR="002236FF">
        <w:rPr>
          <w:rFonts w:ascii="Arial" w:hAnsi="Arial" w:cs="Arial"/>
          <w:b/>
          <w:sz w:val="20"/>
          <w:lang w:val="pt-PT"/>
        </w:rPr>
        <w:t xml:space="preserve"> principal</w:t>
      </w:r>
      <w:r w:rsidRPr="00045FE9">
        <w:rPr>
          <w:rFonts w:ascii="Arial" w:hAnsi="Arial" w:cs="Arial"/>
          <w:b/>
          <w:sz w:val="20"/>
          <w:lang w:val="pt-PT"/>
        </w:rPr>
        <w:t>: _</w:t>
      </w:r>
      <w:r w:rsidR="005002B4" w:rsidRPr="00045FE9">
        <w:rPr>
          <w:rFonts w:ascii="Arial" w:hAnsi="Arial" w:cs="Arial"/>
          <w:b/>
          <w:sz w:val="20"/>
          <w:lang w:val="pt-PT"/>
        </w:rPr>
        <w:t>____</w:t>
      </w:r>
      <w:r w:rsidRPr="00045FE9">
        <w:rPr>
          <w:rFonts w:ascii="Arial" w:hAnsi="Arial" w:cs="Arial"/>
          <w:b/>
          <w:sz w:val="20"/>
          <w:lang w:val="pt-PT"/>
        </w:rPr>
        <w:t>__________</w:t>
      </w:r>
      <w:r w:rsidR="00DA07B3" w:rsidRPr="00045FE9">
        <w:rPr>
          <w:rFonts w:ascii="Arial" w:hAnsi="Arial" w:cs="Arial"/>
          <w:b/>
          <w:sz w:val="20"/>
          <w:lang w:val="pt-PT"/>
        </w:rPr>
        <w:t>_____</w:t>
      </w:r>
      <w:r w:rsidRPr="00045FE9">
        <w:rPr>
          <w:rFonts w:ascii="Arial" w:hAnsi="Arial" w:cs="Arial"/>
          <w:b/>
          <w:sz w:val="20"/>
          <w:lang w:val="pt-PT"/>
        </w:rPr>
        <w:t>_______</w:t>
      </w:r>
      <w:r w:rsidR="00117431">
        <w:rPr>
          <w:rFonts w:ascii="Arial" w:hAnsi="Arial" w:cs="Arial"/>
          <w:b/>
          <w:sz w:val="20"/>
          <w:lang w:val="pt-PT"/>
        </w:rPr>
        <w:t>___</w:t>
      </w:r>
    </w:p>
    <w:p w14:paraId="0D22CA24" w14:textId="09DB072B" w:rsidR="00DE6C67" w:rsidRPr="00045FE9" w:rsidRDefault="002236FF" w:rsidP="009138B6">
      <w:pPr>
        <w:spacing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pt-PT"/>
        </w:rPr>
      </w:pPr>
      <w:r>
        <w:rPr>
          <w:rFonts w:ascii="Arial" w:hAnsi="Arial" w:cs="Arial"/>
          <w:b/>
          <w:spacing w:val="-2"/>
          <w:sz w:val="20"/>
          <w:lang w:val="pt-PT"/>
        </w:rPr>
        <w:t>Assistente do</w:t>
      </w:r>
      <w:r w:rsidR="00117431">
        <w:rPr>
          <w:rFonts w:ascii="Arial" w:hAnsi="Arial" w:cs="Arial"/>
          <w:b/>
          <w:spacing w:val="-2"/>
          <w:sz w:val="20"/>
          <w:lang w:val="pt-PT"/>
        </w:rPr>
        <w:t>(a)</w:t>
      </w:r>
      <w:r>
        <w:rPr>
          <w:rFonts w:ascii="Arial" w:hAnsi="Arial" w:cs="Arial"/>
          <w:b/>
          <w:spacing w:val="-2"/>
          <w:sz w:val="20"/>
          <w:lang w:val="pt-PT"/>
        </w:rPr>
        <w:t xml:space="preserve"> medidor</w:t>
      </w:r>
      <w:r w:rsidR="00117431">
        <w:rPr>
          <w:rFonts w:ascii="Arial" w:hAnsi="Arial" w:cs="Arial"/>
          <w:b/>
          <w:spacing w:val="-2"/>
          <w:sz w:val="20"/>
          <w:lang w:val="pt-PT"/>
        </w:rPr>
        <w:t>(a)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: ________</w:t>
      </w:r>
      <w:r w:rsidR="007121C7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117431">
        <w:rPr>
          <w:rFonts w:ascii="Arial" w:hAnsi="Arial" w:cs="Arial"/>
          <w:b/>
          <w:spacing w:val="-2"/>
          <w:sz w:val="20"/>
          <w:lang w:val="pt-PT"/>
        </w:rPr>
        <w:t>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lang w:val="pt-PT"/>
        </w:rPr>
        <w:t>Comunidade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 xml:space="preserve">: 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_______</w:t>
      </w:r>
      <w:r w:rsidR="007121C7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___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F12372" w:rsidRPr="00045FE9">
        <w:rPr>
          <w:rFonts w:ascii="Arial" w:hAnsi="Arial" w:cs="Arial"/>
          <w:b/>
          <w:spacing w:val="-2"/>
          <w:sz w:val="20"/>
          <w:lang w:val="pt-PT"/>
        </w:rPr>
        <w:t>__</w:t>
      </w:r>
      <w:r w:rsidR="00117431">
        <w:rPr>
          <w:rFonts w:ascii="Arial" w:hAnsi="Arial" w:cs="Arial"/>
          <w:b/>
          <w:spacing w:val="-2"/>
          <w:sz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lang w:val="pt-PT"/>
        </w:rPr>
        <w:t>Data</w:t>
      </w:r>
      <w:r w:rsidR="00DE6C67" w:rsidRPr="00045FE9">
        <w:rPr>
          <w:rFonts w:ascii="Arial" w:hAnsi="Arial" w:cs="Arial"/>
          <w:b/>
          <w:spacing w:val="-2"/>
          <w:sz w:val="20"/>
          <w:lang w:val="pt-PT"/>
        </w:rPr>
        <w:t>: ____/____/__</w:t>
      </w:r>
      <w:r w:rsidR="00DA07B3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016338" w:rsidRPr="00045FE9">
        <w:rPr>
          <w:rFonts w:ascii="Arial" w:hAnsi="Arial" w:cs="Arial"/>
          <w:b/>
          <w:spacing w:val="-2"/>
          <w:sz w:val="20"/>
          <w:lang w:val="pt-PT"/>
        </w:rPr>
        <w:t>_</w:t>
      </w:r>
      <w:r w:rsidR="005002B4" w:rsidRPr="00045FE9">
        <w:rPr>
          <w:rFonts w:ascii="Arial" w:hAnsi="Arial" w:cs="Arial"/>
          <w:b/>
          <w:spacing w:val="-2"/>
          <w:sz w:val="20"/>
          <w:lang w:val="pt-PT"/>
        </w:rPr>
        <w:t>_</w:t>
      </w:r>
    </w:p>
    <w:p w14:paraId="4906A9AA" w14:textId="21DCFC15" w:rsidR="000A599B" w:rsidRPr="00CF1F89" w:rsidRDefault="002236FF" w:rsidP="00541132">
      <w:pPr>
        <w:spacing w:after="40"/>
        <w:jc w:val="both"/>
        <w:rPr>
          <w:rFonts w:ascii="Arial" w:hAnsi="Arial" w:cs="Arial"/>
          <w:b/>
          <w:sz w:val="20"/>
          <w:szCs w:val="24"/>
          <w:lang w:val="pt-PT"/>
        </w:rPr>
      </w:pPr>
      <w:r w:rsidRPr="00CF1F89">
        <w:rPr>
          <w:rFonts w:ascii="Arial" w:hAnsi="Arial" w:cs="Arial"/>
          <w:sz w:val="20"/>
          <w:szCs w:val="24"/>
          <w:lang w:val="pt-PT"/>
        </w:rPr>
        <w:t xml:space="preserve">Utilize este formulário para </w:t>
      </w:r>
      <w:r w:rsidRPr="00CF1F89">
        <w:rPr>
          <w:rFonts w:ascii="Arial" w:hAnsi="Arial" w:cs="Arial"/>
          <w:b/>
          <w:sz w:val="20"/>
          <w:szCs w:val="24"/>
          <w:lang w:val="pt-PT"/>
        </w:rPr>
        <w:t>observar e avaliar pelo menos quatro medições</w:t>
      </w:r>
      <w:r w:rsidRPr="00CF1F89">
        <w:rPr>
          <w:rFonts w:ascii="Arial" w:hAnsi="Arial" w:cs="Arial"/>
          <w:sz w:val="20"/>
          <w:szCs w:val="24"/>
          <w:lang w:val="pt-PT"/>
        </w:rPr>
        <w:t xml:space="preserve"> executadas por cada equipa. Enquanto observa, não converse com os membros da equipa e não corrija os seus erros. Preencha apenas este formulário. Quando as medições terminarem, encontre um local privado, sente-se com os membros da equipa e converse sobre cada ponto, reforçando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 e felicitando</w:t>
      </w:r>
      <w:r w:rsidRPr="00CF1F89">
        <w:rPr>
          <w:rFonts w:ascii="Arial" w:hAnsi="Arial" w:cs="Arial"/>
          <w:sz w:val="20"/>
          <w:szCs w:val="24"/>
          <w:lang w:val="pt-PT"/>
        </w:rPr>
        <w:t xml:space="preserve"> os pont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os fortes e providencie sugestões </w:t>
      </w:r>
      <w:r w:rsidR="003B065F" w:rsidRPr="00CF1F89">
        <w:rPr>
          <w:rFonts w:ascii="Arial" w:hAnsi="Arial" w:cs="Arial"/>
          <w:sz w:val="20"/>
          <w:szCs w:val="24"/>
          <w:lang w:val="pt-PT"/>
        </w:rPr>
        <w:t>n</w:t>
      </w:r>
      <w:r w:rsidR="00277F73" w:rsidRPr="00CF1F89">
        <w:rPr>
          <w:rFonts w:ascii="Arial" w:hAnsi="Arial" w:cs="Arial"/>
          <w:sz w:val="20"/>
          <w:szCs w:val="24"/>
          <w:lang w:val="pt-PT"/>
        </w:rPr>
        <w:t xml:space="preserve">as áreas em que os membros da equipa necessitam de melhorar. Lembre-se: o propósito deste formulário não é julgar as pessoas mas </w:t>
      </w:r>
      <w:r w:rsidR="00CF1F89">
        <w:rPr>
          <w:rFonts w:ascii="Arial" w:hAnsi="Arial" w:cs="Arial"/>
          <w:b/>
          <w:sz w:val="20"/>
          <w:szCs w:val="24"/>
          <w:lang w:val="pt-PT"/>
        </w:rPr>
        <w:t>ajudá-las a melhorar a </w:t>
      </w:r>
      <w:r w:rsidR="00277F73" w:rsidRPr="00CF1F89">
        <w:rPr>
          <w:rFonts w:ascii="Arial" w:hAnsi="Arial" w:cs="Arial"/>
          <w:b/>
          <w:sz w:val="20"/>
          <w:szCs w:val="24"/>
          <w:lang w:val="pt-PT"/>
        </w:rPr>
        <w:t>qualidade do seu trabalho.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5D6911" w:rsidRPr="00045FE9" w14:paraId="562B3883" w14:textId="77777777" w:rsidTr="00184481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045FE9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2DC1E40C" w:rsidR="005D6911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02566BAB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45FE9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277F73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045FE9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045FE9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45FE9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283EB9" w:rsidRPr="00045FE9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26759B33" w:rsidR="00283EB9" w:rsidRPr="00045FE9" w:rsidRDefault="00277F73" w:rsidP="00277F73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IDADE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283EB9"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(</w:t>
            </w:r>
            <w:r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incluído</w:t>
            </w:r>
            <w:r w:rsidR="008A0B10"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>,</w:t>
            </w:r>
            <w:r w:rsidRPr="00CF1F89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t-PT"/>
              </w:rPr>
              <w:t xml:space="preserve"> dado que a identificação da idade é uma etapa standard das pesquisas antropométricas)</w:t>
            </w:r>
          </w:p>
        </w:tc>
      </w:tr>
      <w:tr w:rsidR="00283EB9" w:rsidRPr="00045FE9" w14:paraId="65E4737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AFF1619" w14:textId="0A18C6C0" w:rsidR="00283EB9" w:rsidRPr="00045FE9" w:rsidRDefault="00277F73" w:rsidP="00800B44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/medidores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solicitar</w:t>
            </w:r>
            <w:r w:rsidR="006D3E0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m à mãe para providenciar uma prova da idade da criança? (certificado de nascimento ou outro documento oficial)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2016184B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8D203D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D296EAB" w14:textId="02033356" w:rsidR="00283EB9" w:rsidRPr="00045FE9" w:rsidRDefault="006D3E04" w:rsidP="00800B44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a mãe não conseguiu providenciar nenhuma prova da idade da sua criança, 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inquiridores(as)/medidores(as) 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utilizaram um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calendário de e</w:t>
            </w:r>
            <w:r w:rsid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ventos locais para determinar a </w:t>
            </w:r>
            <w:r w:rsidR="00427F0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idade da criança com precisão?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6AFE623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12B536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02901C7" w14:textId="08CFBB9D" w:rsidR="00283EB9" w:rsidRPr="00045FE9" w:rsidRDefault="00427F0D" w:rsidP="00427F0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calendário de eventos locais foi utlizado 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8A0B1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65567985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788BEE8F" w:rsidR="00283EB9" w:rsidRPr="00045FE9" w:rsidRDefault="009F5D9E" w:rsidP="00283EB9">
            <w:pPr>
              <w:spacing w:after="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PERÍMETRO BRAQUI</w:t>
            </w:r>
            <w:r w:rsidR="00427F0D">
              <w:rPr>
                <w:rFonts w:ascii="Arial" w:hAnsi="Arial" w:cs="Arial"/>
                <w:b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 (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>MUAC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</w:tr>
      <w:tr w:rsidR="00283EB9" w:rsidRPr="00045FE9" w14:paraId="5EFDAFF9" w14:textId="0B2789B5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7C8B4AA" w14:textId="471FC89F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O(a) medidor(a)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principal identificou </w:t>
            </w:r>
            <w:r w:rsidR="00800B44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corre</w:t>
            </w:r>
            <w:r w:rsidR="00404F8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tamente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o ponto médio do braço esquerdo da criança, </w:t>
            </w:r>
            <w:r w:rsidR="00427F0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flectindo(dobrando) o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antebraço </w:t>
            </w:r>
            <w:r w:rsidR="00427F0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da criança</w:t>
            </w:r>
            <w:r w:rsidR="009F5D9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540D6EE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6C600C3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DBD42A0" w14:textId="69AE2728" w:rsidR="00283EB9" w:rsidRPr="00045FE9" w:rsidRDefault="009F5D9E" w:rsidP="009F5D9E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perímetro braquial foi medido enquanto o antebraço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da criança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estava relaxado e em extensão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(esticado)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06068CC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39EC5DCA" w14:textId="0DFA3F7C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FC95473" w14:textId="4A2C45C8" w:rsidR="00283EB9" w:rsidRPr="00045FE9" w:rsidRDefault="009F5D9E" w:rsidP="00117431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assistente d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verificou se a fita de medição do perímetro braquial (MUAC) </w:t>
            </w:r>
            <w:r w:rsidR="0011743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fazia um contacto suave a toda a volta do braço da criança, não estando nem demasiado larga nem demasiado apertada?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58461C3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C096E4A" w14:textId="5582C179" w:rsidTr="00184481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8F3047" w14:textId="3B8D50CF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em voz alta 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>o número ao milímetro mais próximo?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1631C89E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732514C4" w14:textId="387C2B4D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6A5F799" w14:textId="430AE515" w:rsidR="00283EB9" w:rsidRPr="00045FE9" w:rsidRDefault="00117431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427F0D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45F2AD8F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5EEE8787" w:rsidR="00283EB9" w:rsidRPr="00045FE9" w:rsidRDefault="00283EB9" w:rsidP="00427F0D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27F0D">
              <w:rPr>
                <w:rFonts w:ascii="Arial" w:hAnsi="Arial" w:cs="Arial"/>
                <w:b/>
                <w:sz w:val="20"/>
                <w:szCs w:val="20"/>
                <w:lang w:val="pt-PT"/>
              </w:rPr>
              <w:t>PESO</w:t>
            </w:r>
          </w:p>
        </w:tc>
      </w:tr>
      <w:tr w:rsidR="00283EB9" w:rsidRPr="00045FE9" w14:paraId="06A9F41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249CC1D" w14:textId="574AD594" w:rsidR="00283EB9" w:rsidRPr="00045FE9" w:rsidRDefault="00427F0D" w:rsidP="00427F0D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No início de cada dia, 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calibrou a balança com o peso padrão?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3845D635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A31BA2A" w14:textId="4A4D9354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3539EA3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0CC5F8F" w14:textId="5EF807D2" w:rsidR="00283EB9" w:rsidRPr="00045FE9" w:rsidRDefault="00427F0D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foi utlizad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a uma balança de suspensão,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estava ao nível dos olhos d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6DDE430C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7DE3597F" w14:textId="064D2E5E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12BA1F1" w14:textId="38088E38" w:rsidR="00283EB9" w:rsidRPr="00045FE9" w:rsidRDefault="00001DE9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Antes da medição de peso </w:t>
            </w:r>
            <w:r w:rsidR="00117431"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verificou/ a</w:t>
            </w:r>
            <w:r w:rsidR="00CF1F89">
              <w:rPr>
                <w:rFonts w:ascii="Arial" w:hAnsi="Arial" w:cs="Arial"/>
                <w:sz w:val="20"/>
                <w:szCs w:val="20"/>
                <w:lang w:val="pt-PT"/>
              </w:rPr>
              <w:t>justou que a balança estava a 0 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kg?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75D60A5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4D138E3" w14:textId="2ED75CB1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C56B90B" w14:textId="5AAD4126" w:rsidR="00283EB9" w:rsidRPr="00045FE9" w:rsidRDefault="00001DE9" w:rsidP="00001DE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criança estava totalmente despida, sem sapatos ou adereços?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3352476A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1FC17B2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B1A2490" w14:textId="21BCCA33" w:rsidR="00283EB9" w:rsidRPr="00045FE9" w:rsidRDefault="00001DE9" w:rsidP="00001DE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No caso da mãe (ou outro responsável pela criança) ter recusado despir totalmente e/ou remover sapatos e adereços da criança, </w:t>
            </w:r>
            <w:r w:rsidR="00117431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o(a) medidor(a)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 assistente tomou nota do acontecimento de forma a que o supervisor possa solicitar posteriormente a </w:t>
            </w:r>
            <w:r w:rsidR="00800B44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corre</w:t>
            </w:r>
            <w:r w:rsidR="00404F8E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  <w:t xml:space="preserve"> dos dados?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39D665C2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208986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75A2E7E" w14:textId="2D549745" w:rsidR="00283EB9" w:rsidRPr="00045FE9" w:rsidRDefault="00184481" w:rsidP="00184481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foi utlizada a balança de suspensão, a criança estava pendurada livremente sem tocar em nenhum obstáculo?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3CC3DACF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46AA9E3" w14:textId="3A58961D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283EB9" w:rsidRPr="00800B44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00B44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978FFEF" w14:textId="62A5B834" w:rsidR="00283EB9" w:rsidRPr="00800B44" w:rsidRDefault="00117431" w:rsidP="00184481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leu o peso com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exa</w:t>
            </w:r>
            <w:r w:rsidR="00404F8E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tidão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, sem estimar ou arredondar o número ao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quilograma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ou meio </w:t>
            </w:r>
            <w:r w:rsidR="00800B44" w:rsidRPr="00800B44">
              <w:rPr>
                <w:rFonts w:ascii="Arial" w:hAnsi="Arial" w:cs="Arial"/>
                <w:sz w:val="20"/>
                <w:szCs w:val="20"/>
                <w:lang w:val="pt-PT"/>
              </w:rPr>
              <w:t>quilograma</w:t>
            </w:r>
            <w:r w:rsidR="00184481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mais próximo?</w:t>
            </w:r>
            <w:r w:rsidR="00283EB9" w:rsidRPr="00800B4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6FDF092A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B05A88E" w14:textId="1CD03309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017DC2C" w14:textId="55A8E23B" w:rsidR="00283EB9" w:rsidRPr="00045FE9" w:rsidRDefault="00117431" w:rsidP="00184481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em voz alta o peso da criança?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05170FD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84481" w:rsidRPr="00045FE9" w14:paraId="3B8A4CB4" w14:textId="674D5681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32734AC" w14:textId="37CC1873" w:rsidR="00184481" w:rsidRPr="00045FE9" w:rsidRDefault="0011743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184481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184481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5E898903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184481" w:rsidRPr="00045FE9" w:rsidRDefault="0018448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5FC701ED" w:rsidR="00283EB9" w:rsidRPr="00045FE9" w:rsidRDefault="00AD59AB" w:rsidP="00AD59AB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 xml:space="preserve"> ALTURA</w:t>
            </w:r>
            <w:r w:rsidR="00283EB9" w:rsidRPr="00045FE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de crianças com 24 ou mais meses de idade/ 85 cm de altura ou mais) </w:t>
            </w:r>
          </w:p>
        </w:tc>
      </w:tr>
      <w:tr w:rsidR="00283EB9" w:rsidRPr="00045FE9" w14:paraId="4EF98B08" w14:textId="7906DDF6" w:rsidTr="0018448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5783EE8" w14:textId="7EC4D747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altímetro estava colocado numa superfície rígida e lisa contra uma parede ou árvore?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63F5C30D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2F38C096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4EBFD3BF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assegurou que a criança estava descalça durante a medição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>e que o seu cabelo não estava a interferir com a medição?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111E3EC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C4190" w:rsidRPr="00045FE9" w14:paraId="32F3267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499D147C" w:rsidR="00CC4190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015DA44C" w:rsidR="00CC4190" w:rsidRPr="00117431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 w:rsidRPr="00117431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ajoelhou-se </w:t>
            </w:r>
            <w:r w:rsidR="005B0370" w:rsidRPr="00117431">
              <w:rPr>
                <w:rFonts w:ascii="Arial" w:hAnsi="Arial" w:cs="Arial"/>
                <w:sz w:val="20"/>
                <w:szCs w:val="20"/>
                <w:lang w:val="pt-PT"/>
              </w:rPr>
              <w:t xml:space="preserve">sobre o seu joelho direito </w:t>
            </w:r>
            <w:r w:rsidR="00CC4190" w:rsidRPr="00117431">
              <w:rPr>
                <w:rFonts w:ascii="Arial" w:hAnsi="Arial" w:cs="Arial"/>
                <w:sz w:val="20"/>
                <w:szCs w:val="20"/>
                <w:lang w:val="pt-PT"/>
              </w:rPr>
              <w:t>do lado esquerdo da criança?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2ABCD751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CC4190" w:rsidRPr="00045FE9" w:rsidRDefault="00CC4190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513B80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40038EBB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186C6A4E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colocou os pés da criança juntos e planos, contra o lado inferior do altímetro?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08D2F03C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9054D79" w14:textId="5C41904E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5B173D88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5F4D64F7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CC4190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colocou a sua mão direita  imediatamente acima dos tornozelos da criança e a sua mão esquerda sobre os joelhos da criança?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63DEE2A9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60061E9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70238C5A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6B097C6A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As pernas da criança estavam em extensão (esticadas) e </w:t>
            </w:r>
            <w:r w:rsidR="00404F8E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calcanhares e gémeos (barriga das pernas) 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estavam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contra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(tocavam)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o altímetro?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436CBFE8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64FA153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0B9AF2D7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5E72F915" w:rsidR="00283EB9" w:rsidRPr="00045FE9" w:rsidRDefault="00CC4190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 cabeça da criança, 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>omoplatas e glúteos estavam contra (tocavam) o altímetro?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487E8531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0ACC55E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26CA3A10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74AA9890" w:rsidR="00283EB9" w:rsidRPr="00045FE9" w:rsidRDefault="00F82DAC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criança olhava em frente com a linha do olhar paralela ao solo?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7DCD3051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283EB9" w:rsidRPr="00045FE9" w14:paraId="48356E4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D567750" w:rsidR="00283EB9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7A80B7BD" w:rsidR="00283EB9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principal anunciou em voz alta a altura da criança ao 0.1 cm (décima de centímetro) mais próxima?</w:t>
            </w:r>
            <w:r w:rsidR="00283EB9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41FA8E1D" w:rsidR="00283EB9" w:rsidRPr="00045FE9" w:rsidRDefault="00277F73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83EB9" w:rsidRPr="00045FE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82DAC" w:rsidRPr="00045FE9" w14:paraId="072EC9D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291FA4" w:rsidR="00F82DA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574B8E47" w:rsidR="00F82DAC" w:rsidRPr="00045FE9" w:rsidRDefault="00117431" w:rsidP="00CF1F8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O(a) medidor(a)</w:t>
            </w:r>
            <w:r w:rsidR="00F82DAC">
              <w:rPr>
                <w:rFonts w:ascii="Arial" w:hAnsi="Arial" w:cs="Arial"/>
                <w:sz w:val="20"/>
                <w:szCs w:val="20"/>
                <w:lang w:val="pt-PT"/>
              </w:rPr>
              <w:t xml:space="preserve"> assistente repetiu em voz alta o número e registou o número anunciado?</w:t>
            </w:r>
            <w:r w:rsidR="00F82DA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37F14113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F82DAC" w:rsidRPr="00045FE9" w:rsidRDefault="00F82DA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82DAC" w:rsidRPr="00045FE9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53CE846F" w:rsidR="00F82DAC" w:rsidRPr="00045FE9" w:rsidRDefault="00F82DAC" w:rsidP="00F82DAC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F82DAC">
              <w:rPr>
                <w:rFonts w:ascii="Arial" w:hAnsi="Arial" w:cs="Arial"/>
                <w:b/>
                <w:sz w:val="20"/>
                <w:szCs w:val="20"/>
                <w:lang w:val="pt-PT"/>
              </w:rPr>
              <w:t>COMPRIMENTO</w:t>
            </w:r>
            <w:r w:rsidR="00E73C3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045FE9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da criança com menos de 24 meses/ mais curta (baixa) que 85 cm)</w:t>
            </w:r>
          </w:p>
        </w:tc>
      </w:tr>
      <w:tr w:rsidR="00377AEC" w:rsidRPr="00045FE9" w14:paraId="5E37D0C7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24753759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78387E56" w:rsidR="00377AEC" w:rsidRPr="00CF1F89" w:rsidRDefault="00377AEC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altímetro estava colocado numa superfície rígida e lisa?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2B5D6F00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7958752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7727BDFF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34021869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assistente ajoelhou-se sobre ambos os joelhos atrás da base do altímetro, ajudando a manter a cabeça da criança virada para cima?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2A4F7FFA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36DC15C7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1150149A" w:rsidR="00377AEC" w:rsidRPr="00045FE9" w:rsidRDefault="00CF1F89" w:rsidP="00C602E8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763379FB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principal ajoelhou-se </w:t>
            </w:r>
            <w:r w:rsidR="005B0370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sobre ambos os joelhos 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lado direito da c</w:t>
            </w:r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riança, segurando com a sua mão esquerda (d</w:t>
            </w: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) </w:t>
            </w:r>
            <w:proofErr w:type="gramStart"/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pernas da criança imediatamente acima dos tornozelos enquanto pressionava</w:t>
            </w:r>
            <w:proofErr w:type="gramEnd"/>
            <w:r w:rsidR="00E73C3E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firmemente com a sua mão direita o elemento de pés do altímetro contra os pés da criança?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1A9E188F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377AEC" w:rsidRPr="00045FE9" w:rsidRDefault="00377AEC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46252D5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388A63A4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01AE8C75" w:rsidR="00377AEC" w:rsidRPr="00CF1F89" w:rsidRDefault="00E73C3E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pés da criança </w:t>
            </w:r>
            <w:r w:rsidR="005B0370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estavam colocados contra a base do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altímetro com a criança deitada direita no centro do altímetro olhando para cima?</w:t>
            </w:r>
            <w:r w:rsidR="00377A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0CEBC02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4382C518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7791B99B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3648D1A7" w:rsidR="00377AEC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principal anunciou em voz alta o comprimento da criança ao </w:t>
            </w:r>
            <w:r w:rsidR="00D029EC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0.</w:t>
            </w:r>
            <w:r w:rsidR="00CF1F89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1 cm (décimo de 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centímetro) mais próximo?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24943CA6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E02864" w:rsidRPr="00045FE9" w14:paraId="387D70BF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3CF739FE" w:rsidR="00E02864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00738B73" w:rsidR="00E02864" w:rsidRPr="00CF1F89" w:rsidRDefault="00117431" w:rsidP="00CF1F8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O(a) medidor(a)</w:t>
            </w:r>
            <w:r w:rsidR="00E02864" w:rsidRPr="00CF1F8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assistente repetiu em voz alta o número e registou o número anunciado?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7A8B73B8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E02864" w:rsidRPr="00045FE9" w:rsidRDefault="00E02864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6E06E2EE" w:rsidR="00377AEC" w:rsidRPr="00045FE9" w:rsidRDefault="00E02864" w:rsidP="00E02864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PONTOS COMUNS A TODAS AS MEDIÇÕES </w:t>
            </w:r>
          </w:p>
        </w:tc>
      </w:tr>
      <w:tr w:rsidR="00117431" w:rsidRPr="00045FE9" w14:paraId="40151E92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0699B3" w14:textId="47DD761B" w:rsidR="00117431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6515" w14:textId="5FD0F5B5" w:rsidR="00117431" w:rsidRDefault="00117431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Os(As) medidores(as) trabalharam juntos em equipa para procederem a todas as medições antropométricas?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89B69D" w14:textId="77777777" w:rsidR="00117431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2F72A9" w14:textId="77777777" w:rsidR="00117431" w:rsidRPr="00045FE9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014E9E22" w14:textId="77777777" w:rsidR="00117431" w:rsidRPr="00045FE9" w:rsidRDefault="00117431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703EF814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13DD05EF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473942CA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 membros da equipa explicam à mãe e à criança o que estão a fazer?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756462BA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63ED132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19469538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1D45D86D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Os membros da equipa tratam a criança de forma gentil?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6E34AAAD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48E0A7E0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38D22EC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1E6F" w14:textId="7B65B5F8" w:rsidR="00377AEC" w:rsidRPr="00045FE9" w:rsidRDefault="00E02864" w:rsidP="00E0286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Quando necessário, os membros da equipa usaram várias estratégias para manter a criança calma? (p.ex. pedindo à mãe para consolar a criança, tocar músicas com o telefone, utilizando brinquedos,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79C72AE2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36E50BCD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5D885A0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79AE108F" w:rsidR="00377AEC" w:rsidRPr="00045FE9" w:rsidRDefault="00E02864" w:rsidP="008C1CAF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Na eventualidade de uma criança ter sido diagnosticada com malnutrição aguda, foi fornecido aos pais um formulário de referenciamento 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 xml:space="preserve">e os mesmos foram encorajados a levar a </w:t>
            </w:r>
            <w:r w:rsidR="009138B6">
              <w:rPr>
                <w:rFonts w:ascii="Arial" w:hAnsi="Arial" w:cs="Arial"/>
                <w:sz w:val="20"/>
                <w:szCs w:val="20"/>
                <w:lang w:val="pt-PT"/>
              </w:rPr>
              <w:t>criança a 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um s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rvi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ç</w:t>
            </w:r>
            <w:r w:rsidR="008C1CAF">
              <w:rPr>
                <w:rFonts w:ascii="Arial" w:hAnsi="Arial" w:cs="Arial"/>
                <w:sz w:val="20"/>
                <w:szCs w:val="20"/>
                <w:lang w:val="pt-PT"/>
              </w:rPr>
              <w:t>o de saúde relevante?</w:t>
            </w:r>
            <w:r w:rsidR="00377AE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6D75221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77AEC" w:rsidRPr="00045FE9" w14:paraId="1CB59BE9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2EC3AF97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295B0394" w:rsidR="00377AEC" w:rsidRPr="00045FE9" w:rsidRDefault="008C1CAF" w:rsidP="008C1CAF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escrita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(caligrafia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é legível?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19D4372B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  <w:tr w:rsidR="00377AEC" w:rsidRPr="00045FE9" w14:paraId="24E999EE" w14:textId="77777777" w:rsidTr="0018448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450D29A8" w:rsidR="00377AEC" w:rsidRPr="00045FE9" w:rsidRDefault="00CF1F8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07E8C49B" w:rsidR="00377AEC" w:rsidRPr="00045FE9" w:rsidRDefault="008C1CAF" w:rsidP="008C1CAF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Os formulários requeridos foram preenchidos </w:t>
            </w:r>
            <w:r w:rsidR="00800B44">
              <w:rPr>
                <w:rFonts w:ascii="Arial" w:hAnsi="Arial" w:cs="Arial"/>
                <w:sz w:val="20"/>
                <w:szCs w:val="20"/>
                <w:lang w:val="pt-PT"/>
              </w:rPr>
              <w:t>corre</w:t>
            </w:r>
            <w:r w:rsidR="00D029EC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800B44">
              <w:rPr>
                <w:rFonts w:ascii="Arial" w:hAnsi="Arial" w:cs="Arial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377AEC" w:rsidRPr="00045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407F084C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45FE9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377AEC" w:rsidRPr="00045FE9" w:rsidRDefault="00377AEC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</w:p>
        </w:tc>
      </w:tr>
    </w:tbl>
    <w:p w14:paraId="4767798A" w14:textId="1D22D37D" w:rsidR="0012360D" w:rsidRPr="00045FE9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pt-PT"/>
        </w:rPr>
      </w:pPr>
      <w:r w:rsidRPr="00045FE9">
        <w:rPr>
          <w:rFonts w:ascii="Arial" w:hAnsi="Arial" w:cs="Arial"/>
          <w:sz w:val="10"/>
          <w:lang w:val="pt-PT"/>
        </w:rPr>
        <w:t xml:space="preserve"> </w:t>
      </w:r>
    </w:p>
    <w:p w14:paraId="3C785B53" w14:textId="77777777" w:rsidR="00CF1F89" w:rsidRDefault="00CF1F89">
      <w:pPr>
        <w:spacing w:after="160" w:line="259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page"/>
      </w:r>
    </w:p>
    <w:p w14:paraId="159C550E" w14:textId="77777777" w:rsidR="00CF1F89" w:rsidRDefault="00CF1F89" w:rsidP="006221F4">
      <w:pPr>
        <w:spacing w:after="100" w:line="39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035A4FD" w14:textId="60FAEE7E" w:rsidR="00BA0A26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SIM</w:t>
      </w:r>
      <w:r w:rsidR="00AE09B4" w:rsidRPr="00045FE9">
        <w:rPr>
          <w:rFonts w:ascii="Arial" w:hAnsi="Arial" w:cs="Arial"/>
          <w:sz w:val="20"/>
          <w:szCs w:val="20"/>
          <w:lang w:val="pt-PT"/>
        </w:rPr>
        <w:t>:</w:t>
      </w:r>
      <w:r w:rsidR="00E97E58" w:rsidRPr="00045FE9">
        <w:rPr>
          <w:rFonts w:ascii="Arial" w:hAnsi="Arial" w:cs="Arial"/>
          <w:sz w:val="20"/>
          <w:szCs w:val="20"/>
          <w:lang w:val="pt-PT"/>
        </w:rPr>
        <w:t xml:space="preserve"> ……...</w:t>
      </w:r>
      <w:r w:rsidR="00BA0A26" w:rsidRPr="00045FE9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66C78C4" w14:textId="628AC69D" w:rsidR="006221F4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NÂO</w:t>
      </w:r>
      <w:r w:rsidR="006221F4" w:rsidRPr="00045FE9">
        <w:rPr>
          <w:rFonts w:ascii="Arial" w:hAnsi="Arial" w:cs="Arial"/>
          <w:sz w:val="20"/>
          <w:szCs w:val="20"/>
          <w:lang w:val="pt-PT"/>
        </w:rPr>
        <w:t>: ……….</w:t>
      </w:r>
    </w:p>
    <w:p w14:paraId="31671585" w14:textId="5D6DA4F9" w:rsidR="006221F4" w:rsidRPr="00045FE9" w:rsidRDefault="008C1CAF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total de SIM</w:t>
      </w:r>
      <w:r w:rsidRPr="00045FE9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6221F4" w:rsidRPr="00045FE9">
        <w:rPr>
          <w:rFonts w:ascii="Arial" w:hAnsi="Arial" w:cs="Arial"/>
          <w:b/>
          <w:sz w:val="20"/>
          <w:szCs w:val="20"/>
          <w:lang w:val="pt-PT"/>
        </w:rPr>
        <w:t>+ N</w:t>
      </w:r>
      <w:r>
        <w:rPr>
          <w:rFonts w:ascii="Arial" w:hAnsi="Arial" w:cs="Arial"/>
          <w:b/>
          <w:sz w:val="20"/>
          <w:szCs w:val="20"/>
          <w:lang w:val="pt-PT"/>
        </w:rPr>
        <w:t>Ã</w:t>
      </w:r>
      <w:r w:rsidR="006221F4" w:rsidRPr="00045FE9">
        <w:rPr>
          <w:rFonts w:ascii="Arial" w:hAnsi="Arial" w:cs="Arial"/>
          <w:b/>
          <w:sz w:val="20"/>
          <w:szCs w:val="20"/>
          <w:lang w:val="pt-PT"/>
        </w:rPr>
        <w:t>O</w:t>
      </w:r>
      <w:r w:rsidR="006221F4" w:rsidRPr="00045FE9">
        <w:rPr>
          <w:rFonts w:ascii="Arial" w:hAnsi="Arial" w:cs="Arial"/>
          <w:sz w:val="20"/>
          <w:szCs w:val="20"/>
          <w:lang w:val="pt-PT"/>
        </w:rPr>
        <w:t>: ………...</w:t>
      </w:r>
    </w:p>
    <w:p w14:paraId="687F65BA" w14:textId="77777777" w:rsidR="00C85370" w:rsidRDefault="00C85370" w:rsidP="006221F4">
      <w:pPr>
        <w:spacing w:after="240" w:line="396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3E7593E" w14:textId="0F847B6B" w:rsidR="006221F4" w:rsidRPr="00045FE9" w:rsidRDefault="008C1CAF" w:rsidP="006221F4">
      <w:pPr>
        <w:spacing w:after="240" w:line="39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Resultado</w:t>
      </w:r>
      <w:r w:rsidR="00AE09B4" w:rsidRPr="00045FE9">
        <w:rPr>
          <w:rFonts w:ascii="Arial" w:hAnsi="Arial" w:cs="Arial"/>
          <w:sz w:val="20"/>
          <w:szCs w:val="20"/>
          <w:lang w:val="pt-PT"/>
        </w:rPr>
        <w:t xml:space="preserve">: …………… </w:t>
      </w:r>
      <w:r w:rsidR="00AE09B4" w:rsidRPr="00045FE9">
        <w:rPr>
          <w:rFonts w:ascii="Arial" w:hAnsi="Arial" w:cs="Arial"/>
          <w:b/>
          <w:sz w:val="20"/>
          <w:szCs w:val="20"/>
          <w:lang w:val="pt-PT"/>
        </w:rPr>
        <w:t>%</w:t>
      </w:r>
      <w:r w:rsidR="00AE09B4" w:rsidRPr="00045FE9">
        <w:rPr>
          <w:rFonts w:ascii="Arial" w:hAnsi="Arial" w:cs="Arial"/>
          <w:sz w:val="20"/>
          <w:szCs w:val="20"/>
          <w:lang w:val="pt-PT"/>
        </w:rPr>
        <w:t xml:space="preserve"> (</w:t>
      </w:r>
      <w:r>
        <w:rPr>
          <w:rFonts w:ascii="Arial" w:hAnsi="Arial" w:cs="Arial"/>
          <w:sz w:val="20"/>
          <w:szCs w:val="20"/>
          <w:lang w:val="pt-PT"/>
        </w:rPr>
        <w:t>calcule o resultado dividindo o n</w:t>
      </w:r>
      <w:r w:rsidR="00D029EC">
        <w:rPr>
          <w:rFonts w:ascii="Arial" w:hAnsi="Arial" w:cs="Arial"/>
          <w:sz w:val="20"/>
          <w:szCs w:val="20"/>
          <w:lang w:val="pt-PT"/>
        </w:rPr>
        <w:t>ú</w:t>
      </w:r>
      <w:r>
        <w:rPr>
          <w:rFonts w:ascii="Arial" w:hAnsi="Arial" w:cs="Arial"/>
          <w:sz w:val="20"/>
          <w:szCs w:val="20"/>
          <w:lang w:val="pt-PT"/>
        </w:rPr>
        <w:t>mero total de SIM pelo Número total de SIM</w:t>
      </w:r>
      <w:proofErr w:type="gramStart"/>
      <w:r>
        <w:rPr>
          <w:rFonts w:ascii="Arial" w:hAnsi="Arial" w:cs="Arial"/>
          <w:sz w:val="20"/>
          <w:szCs w:val="20"/>
          <w:lang w:val="pt-PT"/>
        </w:rPr>
        <w:t>+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NÃO, por exemplo: 18 SIM dividido por 20 SIM+NÂO = 90%) </w:t>
      </w:r>
    </w:p>
    <w:p w14:paraId="585CDB63" w14:textId="77777777" w:rsidR="00C85370" w:rsidRDefault="00C85370" w:rsidP="00CF1F89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136F618" w14:textId="16B928BF" w:rsidR="00AE09B4" w:rsidRPr="00045FE9" w:rsidRDefault="006221F4" w:rsidP="00CF1F89">
      <w:pPr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pt-PT"/>
        </w:rPr>
      </w:pPr>
      <w:r w:rsidRPr="00045FE9">
        <w:rPr>
          <w:rFonts w:ascii="Arial" w:hAnsi="Arial" w:cs="Arial"/>
          <w:b/>
          <w:sz w:val="20"/>
          <w:szCs w:val="20"/>
          <w:lang w:val="pt-PT"/>
        </w:rPr>
        <w:t>Com</w:t>
      </w:r>
      <w:r w:rsidR="008C1CAF">
        <w:rPr>
          <w:rFonts w:ascii="Arial" w:hAnsi="Arial" w:cs="Arial"/>
          <w:b/>
          <w:sz w:val="20"/>
          <w:szCs w:val="20"/>
          <w:lang w:val="pt-PT"/>
        </w:rPr>
        <w:t>entários</w:t>
      </w:r>
      <w:r w:rsidRPr="00045FE9">
        <w:rPr>
          <w:rFonts w:ascii="Arial" w:hAnsi="Arial" w:cs="Arial"/>
          <w:sz w:val="20"/>
          <w:szCs w:val="20"/>
          <w:lang w:val="pt-PT"/>
        </w:rPr>
        <w:t xml:space="preserve">:  </w:t>
      </w:r>
      <w:r w:rsidR="00AE09B4" w:rsidRPr="00045FE9">
        <w:rPr>
          <w:rFonts w:ascii="Arial" w:hAnsi="Arial" w:cs="Arial"/>
          <w:spacing w:val="-2"/>
          <w:sz w:val="20"/>
          <w:szCs w:val="20"/>
          <w:lang w:val="pt-PT"/>
        </w:rPr>
        <w:t>…………………………………………………………………………………………………………………………</w:t>
      </w:r>
    </w:p>
    <w:p w14:paraId="1C32094E" w14:textId="287221CD" w:rsidR="00E97E58" w:rsidRDefault="00E97E58" w:rsidP="00CF1F89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45FE9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p w14:paraId="15519E5A" w14:textId="77777777" w:rsidR="00CF1F89" w:rsidRPr="00045FE9" w:rsidRDefault="00CF1F89" w:rsidP="00C85370">
      <w:pPr>
        <w:spacing w:after="60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45FE9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………………………………………………………………………………………………………………………………………….</w:t>
      </w:r>
    </w:p>
    <w:p w14:paraId="765D14C5" w14:textId="13084BF9" w:rsidR="00A81391" w:rsidRDefault="008C1CAF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pacing w:val="-2"/>
          <w:sz w:val="20"/>
          <w:szCs w:val="20"/>
          <w:lang w:val="pt-PT"/>
        </w:rPr>
        <w:t>Depois das medições, o supervisor deu o seu feedback aos membros da equipa em privado (sem pessoas por perto), de uma forma gentil, propondo melhorias que os membros da equipa podem fazer?</w:t>
      </w:r>
      <w:r w:rsidR="00283EB9" w:rsidRPr="00045FE9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  <w:lang w:val="pt-PT"/>
        </w:rPr>
        <w:t>SIM</w:t>
      </w:r>
      <w:r w:rsidR="00282CCF" w:rsidRPr="00045FE9">
        <w:rPr>
          <w:rFonts w:ascii="Arial" w:hAnsi="Arial" w:cs="Arial"/>
          <w:spacing w:val="-2"/>
          <w:sz w:val="20"/>
          <w:szCs w:val="20"/>
          <w:lang w:val="pt-PT"/>
        </w:rPr>
        <w:t xml:space="preserve"> / </w:t>
      </w:r>
      <w:r w:rsidR="00282CCF" w:rsidRPr="00045FE9">
        <w:rPr>
          <w:rFonts w:ascii="Arial" w:hAnsi="Arial" w:cs="Arial"/>
          <w:b/>
          <w:spacing w:val="-2"/>
          <w:sz w:val="20"/>
          <w:szCs w:val="20"/>
          <w:lang w:val="pt-PT"/>
        </w:rPr>
        <w:t>N</w:t>
      </w:r>
      <w:r>
        <w:rPr>
          <w:rFonts w:ascii="Arial" w:hAnsi="Arial" w:cs="Arial"/>
          <w:b/>
          <w:spacing w:val="-2"/>
          <w:sz w:val="20"/>
          <w:szCs w:val="20"/>
          <w:lang w:val="pt-PT"/>
        </w:rPr>
        <w:t>Ã</w:t>
      </w:r>
      <w:r w:rsidR="00282CCF" w:rsidRPr="00045FE9">
        <w:rPr>
          <w:rFonts w:ascii="Arial" w:hAnsi="Arial" w:cs="Arial"/>
          <w:b/>
          <w:spacing w:val="-2"/>
          <w:sz w:val="20"/>
          <w:szCs w:val="20"/>
          <w:lang w:val="pt-PT"/>
        </w:rPr>
        <w:t>O</w:t>
      </w:r>
      <w:r w:rsidR="00282CCF" w:rsidRPr="00045FE9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4057567D" w14:textId="12912533" w:rsidR="00CF1F89" w:rsidRDefault="00CF1F89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54CE10E" w14:textId="77777777" w:rsidR="00C8569D" w:rsidRDefault="00C8569D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6525D00" w14:textId="77777777" w:rsidR="00BA0A26" w:rsidRPr="00045FE9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1204B882" w14:textId="05A3D5D2" w:rsidR="00277F73" w:rsidRPr="00CF1F89" w:rsidRDefault="00CF1F89" w:rsidP="00277F73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277F73"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8" w:history="1">
        <w:r w:rsidR="00277F73"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277F73"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277F73"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00B2B090" w14:textId="165A1BB8" w:rsidR="00BA0A26" w:rsidRDefault="00277F73" w:rsidP="00277F73">
      <w:pPr>
        <w:shd w:val="clear" w:color="auto" w:fill="ED7D31" w:themeFill="accent2"/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F1F89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9" w:history="1">
        <w:r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CF1F89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</w:p>
    <w:p w14:paraId="599BE02B" w14:textId="77777777" w:rsidR="009138B6" w:rsidRPr="00FA01FD" w:rsidRDefault="009138B6" w:rsidP="009138B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2"/>
          <w:szCs w:val="12"/>
          <w:lang w:val="pt-PT"/>
        </w:rPr>
      </w:pPr>
    </w:p>
    <w:p w14:paraId="4BF3AB89" w14:textId="77777777" w:rsidR="009138B6" w:rsidRPr="00744CD0" w:rsidRDefault="009138B6" w:rsidP="009138B6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5E087F68" w14:textId="77777777" w:rsidR="009138B6" w:rsidRPr="00C85370" w:rsidRDefault="009138B6" w:rsidP="009138B6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C8537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Publicado por: </w:t>
      </w:r>
      <w:r w:rsidRPr="00C85370">
        <w:rPr>
          <w:rFonts w:ascii="Arial" w:hAnsi="Arial" w:cs="Arial"/>
          <w:b/>
          <w:spacing w:val="4"/>
          <w:sz w:val="20"/>
          <w:szCs w:val="20"/>
          <w:lang w:val="pt-PT"/>
        </w:rPr>
        <w:t>People in Need (2018)</w:t>
      </w:r>
      <w:r w:rsidRPr="00C8537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 | Autor: Petr Schmied | indikit@peopleinneed.cz | www.indikit.net</w:t>
      </w:r>
    </w:p>
    <w:p w14:paraId="1452AC41" w14:textId="77777777" w:rsidR="009138B6" w:rsidRPr="00C85370" w:rsidRDefault="009138B6" w:rsidP="009138B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bookmarkStart w:id="0" w:name="_GoBack"/>
      <w:bookmarkEnd w:id="0"/>
    </w:p>
    <w:sectPr w:rsidR="009138B6" w:rsidRPr="00C85370" w:rsidSect="00CF1F89">
      <w:headerReference w:type="default" r:id="rId10"/>
      <w:footerReference w:type="default" r:id="rId11"/>
      <w:pgSz w:w="11906" w:h="16838" w:code="9"/>
      <w:pgMar w:top="1418" w:right="680" w:bottom="425" w:left="68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D7B8" w14:textId="77777777" w:rsidR="00CD5595" w:rsidRDefault="00CD5595" w:rsidP="008A4AB6">
      <w:pPr>
        <w:spacing w:after="0" w:line="240" w:lineRule="auto"/>
      </w:pPr>
      <w:r>
        <w:separator/>
      </w:r>
    </w:p>
  </w:endnote>
  <w:endnote w:type="continuationSeparator" w:id="0">
    <w:p w14:paraId="61D94F4A" w14:textId="77777777" w:rsidR="00CD5595" w:rsidRDefault="00CD5595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  <w:lang w:val="pt-PT"/>
      </w:rPr>
      <w:id w:val="-40160848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FDF0381" w14:textId="354DE1AF" w:rsidR="00CF1F89" w:rsidRPr="00B4517D" w:rsidRDefault="00B4517D" w:rsidP="00B4517D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</w:pPr>
        <w:r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>www.indikit.net                                                                                                                                                      p</w:t>
        </w:r>
        <w:r w:rsidR="00CF1F89"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ágina | </w:t>
        </w:r>
        <w:r w:rsidR="00CF1F89"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begin"/>
        </w:r>
        <w:r w:rsidR="00CF1F89"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instrText xml:space="preserve"> PAGE   \* MERGEFORMAT </w:instrText>
        </w:r>
        <w:r w:rsidR="00CF1F89"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separate"/>
        </w:r>
        <w:r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t>3</w:t>
        </w:r>
        <w:r w:rsidR="00CF1F89" w:rsidRPr="00B4517D"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fldChar w:fldCharType="end"/>
        </w:r>
        <w:r w:rsidR="00CF1F89" w:rsidRPr="00B4517D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C36D" w14:textId="77777777" w:rsidR="00CD5595" w:rsidRDefault="00CD5595" w:rsidP="008A4AB6">
      <w:pPr>
        <w:spacing w:after="0" w:line="240" w:lineRule="auto"/>
      </w:pPr>
      <w:r>
        <w:separator/>
      </w:r>
    </w:p>
  </w:footnote>
  <w:footnote w:type="continuationSeparator" w:id="0">
    <w:p w14:paraId="71DB3040" w14:textId="77777777" w:rsidR="00CD5595" w:rsidRDefault="00CD5595" w:rsidP="008A4AB6">
      <w:pPr>
        <w:spacing w:after="0" w:line="240" w:lineRule="auto"/>
      </w:pPr>
      <w:r>
        <w:continuationSeparator/>
      </w:r>
    </w:p>
  </w:footnote>
  <w:footnote w:id="1">
    <w:p w14:paraId="45193B37" w14:textId="4DAFB52F" w:rsidR="00E02864" w:rsidRPr="00CD7168" w:rsidRDefault="00E02864" w:rsidP="00CF1F89">
      <w:pPr>
        <w:pStyle w:val="FootnoteText"/>
        <w:rPr>
          <w:rFonts w:ascii="Arial" w:hAnsi="Arial" w:cs="Arial"/>
          <w:color w:val="7F7F7F" w:themeColor="text1" w:themeTint="80"/>
          <w:spacing w:val="2"/>
          <w:sz w:val="18"/>
          <w:lang w:val="en-US"/>
        </w:rPr>
      </w:pPr>
      <w:r w:rsidRPr="00CD7168">
        <w:rPr>
          <w:rStyle w:val="FootnoteReference"/>
          <w:rFonts w:ascii="Arial" w:hAnsi="Arial" w:cs="Arial"/>
          <w:color w:val="7F7F7F" w:themeColor="text1" w:themeTint="80"/>
          <w:spacing w:val="2"/>
          <w:sz w:val="18"/>
        </w:rPr>
        <w:footnoteRef/>
      </w:r>
      <w:r w:rsidRPr="00CD7168"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pacing w:val="2"/>
          <w:sz w:val="18"/>
        </w:rPr>
        <w:t>Desenvolvida</w:t>
      </w:r>
      <w:proofErr w:type="spellEnd"/>
      <w:r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pacing w:val="2"/>
          <w:sz w:val="18"/>
        </w:rPr>
        <w:t>com</w:t>
      </w:r>
      <w:proofErr w:type="spellEnd"/>
      <w:r>
        <w:rPr>
          <w:rFonts w:ascii="Arial" w:hAnsi="Arial" w:cs="Arial"/>
          <w:color w:val="7F7F7F" w:themeColor="text1" w:themeTint="80"/>
          <w:spacing w:val="2"/>
          <w:sz w:val="18"/>
        </w:rPr>
        <w:t xml:space="preserve"> base na </w:t>
      </w:r>
      <w:r w:rsidR="00CF1F89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Food for the Hungry:</w:t>
      </w:r>
      <w:r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QIVC for FG Facilitation </w:t>
      </w:r>
      <w:r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e PIN</w:t>
      </w:r>
      <w:r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Quality Control Checklist for SMART Surveys.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E02864" w:rsidRDefault="00E0286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1DE9"/>
    <w:rsid w:val="00016338"/>
    <w:rsid w:val="00045FE9"/>
    <w:rsid w:val="000527BF"/>
    <w:rsid w:val="00077DFA"/>
    <w:rsid w:val="00086674"/>
    <w:rsid w:val="0009335F"/>
    <w:rsid w:val="000936C9"/>
    <w:rsid w:val="000A599B"/>
    <w:rsid w:val="000C22C9"/>
    <w:rsid w:val="000E56BD"/>
    <w:rsid w:val="000F4E5E"/>
    <w:rsid w:val="000F6E00"/>
    <w:rsid w:val="00117431"/>
    <w:rsid w:val="0012360D"/>
    <w:rsid w:val="0014334F"/>
    <w:rsid w:val="0016559D"/>
    <w:rsid w:val="00181AF7"/>
    <w:rsid w:val="00184481"/>
    <w:rsid w:val="001C01EB"/>
    <w:rsid w:val="001E758E"/>
    <w:rsid w:val="002236FF"/>
    <w:rsid w:val="00232B7F"/>
    <w:rsid w:val="002406F9"/>
    <w:rsid w:val="0025222B"/>
    <w:rsid w:val="00265A21"/>
    <w:rsid w:val="002702DA"/>
    <w:rsid w:val="00277F73"/>
    <w:rsid w:val="00282051"/>
    <w:rsid w:val="00282CCF"/>
    <w:rsid w:val="00283EB9"/>
    <w:rsid w:val="002E4133"/>
    <w:rsid w:val="00320801"/>
    <w:rsid w:val="0033336F"/>
    <w:rsid w:val="00336545"/>
    <w:rsid w:val="00343CEA"/>
    <w:rsid w:val="00361E12"/>
    <w:rsid w:val="00377AEC"/>
    <w:rsid w:val="0039443E"/>
    <w:rsid w:val="003A5312"/>
    <w:rsid w:val="003B065F"/>
    <w:rsid w:val="00404F8E"/>
    <w:rsid w:val="00413E1C"/>
    <w:rsid w:val="00427F0D"/>
    <w:rsid w:val="004326E5"/>
    <w:rsid w:val="0043452D"/>
    <w:rsid w:val="00450B47"/>
    <w:rsid w:val="004561F4"/>
    <w:rsid w:val="00495F02"/>
    <w:rsid w:val="004D1DE5"/>
    <w:rsid w:val="004D3524"/>
    <w:rsid w:val="004E7DBC"/>
    <w:rsid w:val="005002B4"/>
    <w:rsid w:val="00527D9F"/>
    <w:rsid w:val="00541132"/>
    <w:rsid w:val="00572620"/>
    <w:rsid w:val="005A761C"/>
    <w:rsid w:val="005A7A58"/>
    <w:rsid w:val="005B0370"/>
    <w:rsid w:val="005C19ED"/>
    <w:rsid w:val="005D6911"/>
    <w:rsid w:val="005F4A5E"/>
    <w:rsid w:val="006019B2"/>
    <w:rsid w:val="006221F4"/>
    <w:rsid w:val="00626B63"/>
    <w:rsid w:val="0065576C"/>
    <w:rsid w:val="006703F6"/>
    <w:rsid w:val="00676568"/>
    <w:rsid w:val="006942D5"/>
    <w:rsid w:val="006A4109"/>
    <w:rsid w:val="006A514B"/>
    <w:rsid w:val="006C32C7"/>
    <w:rsid w:val="006D3E04"/>
    <w:rsid w:val="006F6851"/>
    <w:rsid w:val="00701C0B"/>
    <w:rsid w:val="0071098D"/>
    <w:rsid w:val="007121C7"/>
    <w:rsid w:val="00727435"/>
    <w:rsid w:val="007279E8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00B44"/>
    <w:rsid w:val="008302D5"/>
    <w:rsid w:val="00846550"/>
    <w:rsid w:val="00874471"/>
    <w:rsid w:val="0089161D"/>
    <w:rsid w:val="008A0B10"/>
    <w:rsid w:val="008A4AB6"/>
    <w:rsid w:val="008C1CAF"/>
    <w:rsid w:val="008D3333"/>
    <w:rsid w:val="008E39E3"/>
    <w:rsid w:val="008F351D"/>
    <w:rsid w:val="009138B6"/>
    <w:rsid w:val="009227E4"/>
    <w:rsid w:val="00940E36"/>
    <w:rsid w:val="00953E76"/>
    <w:rsid w:val="00954B22"/>
    <w:rsid w:val="009963E2"/>
    <w:rsid w:val="009A13B2"/>
    <w:rsid w:val="009B5B34"/>
    <w:rsid w:val="009F5D9E"/>
    <w:rsid w:val="00A072A8"/>
    <w:rsid w:val="00A160EB"/>
    <w:rsid w:val="00A3270A"/>
    <w:rsid w:val="00A5793D"/>
    <w:rsid w:val="00A80BCF"/>
    <w:rsid w:val="00A81391"/>
    <w:rsid w:val="00A92299"/>
    <w:rsid w:val="00AB1E83"/>
    <w:rsid w:val="00AB3B95"/>
    <w:rsid w:val="00AB6D55"/>
    <w:rsid w:val="00AD59AB"/>
    <w:rsid w:val="00AE09B4"/>
    <w:rsid w:val="00AF1341"/>
    <w:rsid w:val="00B013B2"/>
    <w:rsid w:val="00B07E7E"/>
    <w:rsid w:val="00B145C3"/>
    <w:rsid w:val="00B3458D"/>
    <w:rsid w:val="00B4517D"/>
    <w:rsid w:val="00B80E3D"/>
    <w:rsid w:val="00B83C5E"/>
    <w:rsid w:val="00BA0A26"/>
    <w:rsid w:val="00BC5B1E"/>
    <w:rsid w:val="00BE1ECD"/>
    <w:rsid w:val="00C03F59"/>
    <w:rsid w:val="00C26DF5"/>
    <w:rsid w:val="00C46A55"/>
    <w:rsid w:val="00C5655D"/>
    <w:rsid w:val="00C602E8"/>
    <w:rsid w:val="00C85370"/>
    <w:rsid w:val="00C8569D"/>
    <w:rsid w:val="00C908E9"/>
    <w:rsid w:val="00C93378"/>
    <w:rsid w:val="00CB3F5B"/>
    <w:rsid w:val="00CC4190"/>
    <w:rsid w:val="00CC62D8"/>
    <w:rsid w:val="00CD5595"/>
    <w:rsid w:val="00CD7168"/>
    <w:rsid w:val="00CF1F89"/>
    <w:rsid w:val="00D029EC"/>
    <w:rsid w:val="00D04D87"/>
    <w:rsid w:val="00D46235"/>
    <w:rsid w:val="00D750E2"/>
    <w:rsid w:val="00DA07B3"/>
    <w:rsid w:val="00DB567E"/>
    <w:rsid w:val="00DE6C67"/>
    <w:rsid w:val="00DE78BC"/>
    <w:rsid w:val="00E02864"/>
    <w:rsid w:val="00E31468"/>
    <w:rsid w:val="00E73C3E"/>
    <w:rsid w:val="00E97E58"/>
    <w:rsid w:val="00EB0199"/>
    <w:rsid w:val="00EB2886"/>
    <w:rsid w:val="00EB4EDC"/>
    <w:rsid w:val="00F12372"/>
    <w:rsid w:val="00F353BC"/>
    <w:rsid w:val="00F60062"/>
    <w:rsid w:val="00F82DAC"/>
    <w:rsid w:val="00F9396A"/>
    <w:rsid w:val="00FA01FD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6067BAD9-6496-406E-8E8C-F7597BF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5C5A-55BA-4D82-9AC1-8E0B788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2018-05-25T09:33:00Z</dcterms:created>
  <dcterms:modified xsi:type="dcterms:W3CDTF">2018-12-02T20:35:00Z</dcterms:modified>
</cp:coreProperties>
</file>